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1EDD2" w14:textId="42D206A4" w:rsidR="000444E7" w:rsidRPr="00E5645C" w:rsidRDefault="00E5645C" w:rsidP="000444E7">
      <w:pPr>
        <w:rPr>
          <w:b/>
          <w:bCs/>
        </w:rPr>
      </w:pPr>
      <w:proofErr w:type="spellStart"/>
      <w:r w:rsidRPr="00E5645C">
        <w:rPr>
          <w:b/>
          <w:bCs/>
        </w:rPr>
        <w:t>Skyranger</w:t>
      </w:r>
      <w:proofErr w:type="spellEnd"/>
      <w:r w:rsidRPr="00E5645C">
        <w:rPr>
          <w:b/>
          <w:bCs/>
        </w:rPr>
        <w:t xml:space="preserve"> R70</w:t>
      </w:r>
    </w:p>
    <w:p w14:paraId="1FCD7C4A" w14:textId="77777777" w:rsidR="000444E7" w:rsidRPr="000444E7" w:rsidRDefault="000444E7" w:rsidP="000444E7">
      <w:r w:rsidRPr="000444E7">
        <w:t>Pakket i boksen ligger det to droner pakket i tre lag/</w:t>
      </w:r>
      <w:proofErr w:type="spellStart"/>
      <w:r w:rsidRPr="000444E7">
        <w:t>layers</w:t>
      </w:r>
      <w:proofErr w:type="spellEnd"/>
      <w:r w:rsidRPr="000444E7">
        <w:t>. Drone-kroppene ligger i bunn.</w:t>
      </w:r>
    </w:p>
    <w:p w14:paraId="2925E50C" w14:textId="77777777" w:rsidR="000444E7" w:rsidRPr="000444E7" w:rsidRDefault="000444E7" w:rsidP="000444E7">
      <w:r w:rsidRPr="000444E7">
        <w:t xml:space="preserve">Ta ut en drone-kropp, og noter deg festene på drone-kroppen. Det ligger ett sett motor/propell og landingsføtter i hvert av de to øverste lagene. Ta også ut </w:t>
      </w:r>
      <w:proofErr w:type="spellStart"/>
      <w:r w:rsidRPr="000444E7">
        <w:t>tablet</w:t>
      </w:r>
      <w:proofErr w:type="spellEnd"/>
      <w:r w:rsidRPr="000444E7">
        <w:t xml:space="preserve">, basestasjon og strømledning til basestasjon. Strømledningen til basestasjonen ligger av og til i andre </w:t>
      </w:r>
      <w:proofErr w:type="spellStart"/>
      <w:r w:rsidRPr="000444E7">
        <w:t>peli</w:t>
      </w:r>
      <w:proofErr w:type="spellEnd"/>
      <w:r w:rsidRPr="000444E7">
        <w:t xml:space="preserve">-cases. </w:t>
      </w:r>
    </w:p>
    <w:p w14:paraId="2DD0BFBF" w14:textId="77777777" w:rsidR="000444E7" w:rsidRPr="000444E7" w:rsidRDefault="000444E7" w:rsidP="000444E7">
      <w:r w:rsidRPr="000444E7">
        <w:t>Festene til landingsføtter/ben er merket med 2(to) og 3(tre) prikker. Landingsføtter/ben er merket med 2(to) og 3(tre) prikker. Landingsføttene skal installeres i sporene som har samme antall prikker. Når landingsføttene har to prikker, skal de installeres i sporet med to prikker. Gjenta for alle fire føtter.</w:t>
      </w:r>
    </w:p>
    <w:p w14:paraId="3C58D9AE" w14:textId="77777777" w:rsidR="000444E7" w:rsidRPr="000444E7" w:rsidRDefault="000444E7" w:rsidP="000444E7">
      <w:r w:rsidRPr="000444E7">
        <w:t xml:space="preserve">Festene til motor/propell er merket med sort og hvit. Motor/propell er merket med sort eller hvit på tuppen av vingene. Slik som med landingsføttene skal det installeres likt mot likt. Hvit propell i hvitt spor. Gjenta for alle fire motorer/propeller. </w:t>
      </w:r>
    </w:p>
    <w:p w14:paraId="37A3B324" w14:textId="77777777" w:rsidR="000444E7" w:rsidRPr="000444E7" w:rsidRDefault="000444E7" w:rsidP="000444E7">
      <w:r w:rsidRPr="000444E7">
        <w:t>Batterier kan deretter settes inn i sporene på toppen av dronen. På hvert av batteriene er det en «knott» som kan løftes og vris. Denne «knotten» brukes for å ta batteriene inn og ut, og hindrer slitasje av batterienes låsemekanisme; som gjør at batteriene er godt festet i dronen. Batteriene passer kun en vei i batteri-</w:t>
      </w:r>
      <w:proofErr w:type="spellStart"/>
      <w:r w:rsidRPr="000444E7">
        <w:t>slot</w:t>
      </w:r>
      <w:proofErr w:type="spellEnd"/>
      <w:r w:rsidRPr="000444E7">
        <w:t>.</w:t>
      </w:r>
    </w:p>
    <w:p w14:paraId="1E1C3822" w14:textId="77777777" w:rsidR="000444E7" w:rsidRPr="000444E7" w:rsidRDefault="000444E7" w:rsidP="000444E7">
      <w:r w:rsidRPr="000444E7">
        <w:t xml:space="preserve">Under dronekroppen er det feste til kamera. Her kan det sitte ett deksel som lett fjernes ved å bruke vriderne på festet. </w:t>
      </w:r>
    </w:p>
    <w:p w14:paraId="3BA231D7" w14:textId="2813E98F" w:rsidR="000444E7" w:rsidRPr="00E5645C" w:rsidRDefault="00E5645C" w:rsidP="000444E7">
      <w:pPr>
        <w:rPr>
          <w:b/>
          <w:bCs/>
        </w:rPr>
      </w:pPr>
      <w:r w:rsidRPr="00E5645C">
        <w:rPr>
          <w:b/>
          <w:bCs/>
        </w:rPr>
        <w:t>Optikk</w:t>
      </w:r>
    </w:p>
    <w:p w14:paraId="585ED581" w14:textId="77777777" w:rsidR="000444E7" w:rsidRPr="000444E7" w:rsidRDefault="000444E7" w:rsidP="000444E7">
      <w:r w:rsidRPr="000444E7">
        <w:t xml:space="preserve">I boksen ligger det EO-kamera, IR-kamera og </w:t>
      </w:r>
      <w:proofErr w:type="spellStart"/>
      <w:r w:rsidRPr="000444E7">
        <w:t>drop</w:t>
      </w:r>
      <w:proofErr w:type="spellEnd"/>
      <w:r w:rsidRPr="000444E7">
        <w:t xml:space="preserve">-mekanisme. </w:t>
      </w:r>
      <w:proofErr w:type="spellStart"/>
      <w:r w:rsidRPr="000444E7">
        <w:t>Drop</w:t>
      </w:r>
      <w:proofErr w:type="spellEnd"/>
      <w:r w:rsidRPr="000444E7">
        <w:t>-mekanisme skal ikke brukes når man flyr MÅK.</w:t>
      </w:r>
    </w:p>
    <w:p w14:paraId="49318BE1" w14:textId="77777777" w:rsidR="000444E7" w:rsidRPr="000444E7" w:rsidRDefault="000444E7" w:rsidP="000444E7">
      <w:r w:rsidRPr="000444E7">
        <w:t>Det anbefales å bruke dronen med IR-kamera. Dytt kameraet inn i festemekanismen under dronen, og vri om vriderne slik at kameraet fester seg. På IR-kameraet må man ta av linsebeskyttelsen, men vent med dette til rett før du skal fly dronen.</w:t>
      </w:r>
    </w:p>
    <w:p w14:paraId="545ED982" w14:textId="55CB32FB" w:rsidR="00E5645C" w:rsidRPr="00E5645C" w:rsidRDefault="00E5645C" w:rsidP="000444E7">
      <w:pPr>
        <w:rPr>
          <w:b/>
          <w:bCs/>
        </w:rPr>
      </w:pPr>
      <w:proofErr w:type="spellStart"/>
      <w:r w:rsidRPr="00E5645C">
        <w:rPr>
          <w:b/>
          <w:bCs/>
        </w:rPr>
        <w:t>Tether</w:t>
      </w:r>
      <w:proofErr w:type="spellEnd"/>
      <w:r w:rsidRPr="00E5645C">
        <w:rPr>
          <w:b/>
          <w:bCs/>
        </w:rPr>
        <w:t xml:space="preserve"> Kit</w:t>
      </w:r>
    </w:p>
    <w:p w14:paraId="281B2CC8" w14:textId="77777777" w:rsidR="000444E7" w:rsidRPr="000444E7" w:rsidRDefault="000444E7" w:rsidP="000444E7">
      <w:r w:rsidRPr="000444E7">
        <w:t xml:space="preserve">I boksen ligger det to lag. I nederste laget ligger tjore-enheten. Ta denne ut av boksen og sett den 3-10 meter unna området fra hvor du skal lette dronen. </w:t>
      </w:r>
    </w:p>
    <w:p w14:paraId="3591AFC7" w14:textId="77777777" w:rsidR="000444E7" w:rsidRPr="000444E7" w:rsidRDefault="000444E7" w:rsidP="000444E7">
      <w:r w:rsidRPr="000444E7">
        <w:t>Ta ut trinsa, en sammensetning av metall-rør som kan minne litt om en kleshenger. Fest denne til drone-kroppen.</w:t>
      </w:r>
    </w:p>
    <w:p w14:paraId="311124D5" w14:textId="77777777" w:rsidR="000444E7" w:rsidRPr="000444E7" w:rsidRDefault="000444E7" w:rsidP="000444E7">
      <w:r w:rsidRPr="000444E7">
        <w:t>Ta ut Power Supply Unit (PSU) og fest denne til dronen. Skru til ledningen slik at PSU kan levere strøm til dronen.</w:t>
      </w:r>
    </w:p>
    <w:p w14:paraId="79BEDA6A" w14:textId="77777777" w:rsidR="000444E7" w:rsidRPr="000444E7" w:rsidRDefault="000444E7" w:rsidP="000444E7">
      <w:r w:rsidRPr="000444E7">
        <w:t>Åpne tjore-boksen og trekk ledningen til trinsa. Fest ledningen i kroken, og før den videre til PSU. Fest ledningen i uttaket som er på undersiden til PSU.</w:t>
      </w:r>
    </w:p>
    <w:p w14:paraId="29CE08F3" w14:textId="77777777" w:rsidR="000444E7" w:rsidRPr="000444E7" w:rsidRDefault="000444E7" w:rsidP="000444E7">
      <w:r w:rsidRPr="000444E7">
        <w:t xml:space="preserve">LAN-ledning med metal-feste på begge sider festes mellom basestasjon og tjore-enhet. LAN-ledning med metal-feste på kun en side festes mellom tjore-enhet og </w:t>
      </w:r>
      <w:proofErr w:type="spellStart"/>
      <w:r w:rsidRPr="000444E7">
        <w:t>tablet</w:t>
      </w:r>
      <w:proofErr w:type="spellEnd"/>
      <w:r w:rsidRPr="000444E7">
        <w:t xml:space="preserve">. Ikke koble til </w:t>
      </w:r>
      <w:proofErr w:type="spellStart"/>
      <w:r w:rsidRPr="000444E7">
        <w:t>tablet</w:t>
      </w:r>
      <w:proofErr w:type="spellEnd"/>
      <w:r w:rsidRPr="000444E7">
        <w:t xml:space="preserve"> før du har skrudd den på. Om du kobler til vil den låses i oppstarts-modus/CMD.</w:t>
      </w:r>
    </w:p>
    <w:p w14:paraId="603A103E" w14:textId="77777777" w:rsidR="000444E7" w:rsidRPr="000444E7" w:rsidRDefault="000444E7" w:rsidP="000444E7">
      <w:r w:rsidRPr="000444E7">
        <w:t>Koble strømledningen til basestasjonen til stikk-kontakt. Koble strømledningen til tjore-enheten til stikk-kontakt. Tjoret R70 er nå klart til å flys.</w:t>
      </w:r>
    </w:p>
    <w:p w14:paraId="0E1B6785" w14:textId="77777777" w:rsidR="00CD0B79" w:rsidRDefault="00CD0B79"/>
    <w:sectPr w:rsidR="00CD0B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6E3"/>
    <w:rsid w:val="000444E7"/>
    <w:rsid w:val="005E76E3"/>
    <w:rsid w:val="00CD0B79"/>
    <w:rsid w:val="00E5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F16EF"/>
  <w15:chartTrackingRefBased/>
  <w15:docId w15:val="{E1E77B7F-8FE5-40DA-BE65-0339975B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4E7"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444E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444E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0444E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0444E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444E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444E7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Johnsen, Øyvind Bø</dc:creator>
  <cp:keywords/>
  <dc:description/>
  <cp:lastModifiedBy>Johnsen, Øyvind Bø</cp:lastModifiedBy>
  <cp:revision>3</cp:revision>
  <dcterms:created xsi:type="dcterms:W3CDTF">2025-05-27T12:28:00Z</dcterms:created>
  <dcterms:modified xsi:type="dcterms:W3CDTF">2025-05-27T12:29:00Z</dcterms:modified>
</cp:coreProperties>
</file>